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189DCD" w14:textId="5EA25758" w:rsidR="00EC1877" w:rsidRPr="00321E53" w:rsidRDefault="0094323D" w:rsidP="00F50D47">
      <w:pPr>
        <w:pStyle w:val="NoSpacing"/>
        <w:ind w:firstLine="360"/>
        <w:rPr>
          <w:rFonts w:asciiTheme="majorHAnsi" w:hAnsiTheme="majorHAnsi"/>
          <w:sz w:val="24"/>
          <w:szCs w:val="24"/>
          <w:u w:val="single"/>
        </w:rPr>
      </w:pPr>
      <w:r w:rsidRPr="00321E53">
        <w:rPr>
          <w:rFonts w:asciiTheme="majorHAnsi" w:hAnsiTheme="majorHAnsi"/>
          <w:sz w:val="24"/>
          <w:szCs w:val="24"/>
        </w:rPr>
        <w:t>Language Spanish</w:t>
      </w:r>
      <w:r w:rsidRPr="00321E53">
        <w:rPr>
          <w:rFonts w:asciiTheme="majorHAnsi" w:hAnsiTheme="majorHAnsi"/>
          <w:sz w:val="24"/>
          <w:szCs w:val="24"/>
        </w:rPr>
        <w:tab/>
      </w:r>
      <w:r w:rsidRPr="00321E53">
        <w:rPr>
          <w:rFonts w:asciiTheme="majorHAnsi" w:hAnsiTheme="majorHAnsi"/>
          <w:sz w:val="24"/>
          <w:szCs w:val="24"/>
        </w:rPr>
        <w:tab/>
      </w:r>
      <w:r w:rsidR="00EC1877" w:rsidRPr="00321E53">
        <w:rPr>
          <w:rFonts w:asciiTheme="majorHAnsi" w:hAnsiTheme="majorHAnsi"/>
          <w:sz w:val="24"/>
          <w:szCs w:val="24"/>
        </w:rPr>
        <w:t>Unit</w:t>
      </w:r>
      <w:r w:rsidRPr="00321E53">
        <w:rPr>
          <w:rFonts w:asciiTheme="majorHAnsi" w:hAnsiTheme="majorHAnsi"/>
          <w:sz w:val="24"/>
          <w:szCs w:val="24"/>
        </w:rPr>
        <w:t xml:space="preserve"> 4: </w:t>
      </w:r>
      <w:r w:rsidRPr="00321E53">
        <w:rPr>
          <w:rFonts w:asciiTheme="majorHAnsi" w:hAnsiTheme="majorHAnsi"/>
          <w:b/>
          <w:sz w:val="24"/>
          <w:szCs w:val="24"/>
          <w:u w:val="single"/>
        </w:rPr>
        <w:t>How can we make a difference</w:t>
      </w:r>
      <w:proofErr w:type="gramStart"/>
      <w:r w:rsidRPr="00321E53">
        <w:rPr>
          <w:rFonts w:asciiTheme="majorHAnsi" w:hAnsiTheme="majorHAnsi"/>
          <w:b/>
          <w:sz w:val="24"/>
          <w:szCs w:val="24"/>
          <w:u w:val="single"/>
        </w:rPr>
        <w:t>?</w:t>
      </w:r>
      <w:r w:rsidR="00EC1877" w:rsidRPr="00321E53">
        <w:rPr>
          <w:rFonts w:asciiTheme="majorHAnsi" w:hAnsiTheme="majorHAnsi"/>
          <w:sz w:val="24"/>
          <w:szCs w:val="24"/>
        </w:rPr>
        <w:t>_</w:t>
      </w:r>
      <w:proofErr w:type="gramEnd"/>
      <w:r w:rsidR="00EC1877" w:rsidRPr="00321E53">
        <w:rPr>
          <w:rFonts w:asciiTheme="majorHAnsi" w:hAnsiTheme="majorHAnsi"/>
          <w:sz w:val="24"/>
          <w:szCs w:val="24"/>
        </w:rPr>
        <w:t>_</w:t>
      </w:r>
      <w:r w:rsidR="00F50D47" w:rsidRPr="00321E53">
        <w:rPr>
          <w:rFonts w:asciiTheme="majorHAnsi" w:hAnsiTheme="majorHAnsi"/>
          <w:sz w:val="24"/>
          <w:szCs w:val="24"/>
        </w:rPr>
        <w:tab/>
      </w:r>
      <w:r w:rsidR="00EC1877" w:rsidRPr="00321E53">
        <w:rPr>
          <w:rFonts w:asciiTheme="majorHAnsi" w:hAnsiTheme="majorHAnsi"/>
          <w:b/>
          <w:sz w:val="24"/>
          <w:szCs w:val="24"/>
        </w:rPr>
        <w:t>Es</w:t>
      </w:r>
      <w:r w:rsidR="00F50D47" w:rsidRPr="00321E53">
        <w:rPr>
          <w:rFonts w:asciiTheme="majorHAnsi" w:hAnsiTheme="majorHAnsi"/>
          <w:b/>
          <w:sz w:val="24"/>
          <w:szCs w:val="24"/>
        </w:rPr>
        <w:t>timated end of unit date: ____</w:t>
      </w:r>
      <w:r w:rsidR="00EC1877" w:rsidRPr="00321E53">
        <w:rPr>
          <w:rFonts w:asciiTheme="majorHAnsi" w:hAnsiTheme="majorHAnsi"/>
          <w:b/>
          <w:sz w:val="24"/>
          <w:szCs w:val="24"/>
        </w:rPr>
        <w:t>________</w:t>
      </w:r>
    </w:p>
    <w:p w14:paraId="226AA774" w14:textId="77777777" w:rsidR="00EC1877" w:rsidRPr="00321E53" w:rsidRDefault="00EC1877" w:rsidP="00EC1877">
      <w:pPr>
        <w:pStyle w:val="NoSpacing"/>
        <w:rPr>
          <w:rFonts w:asciiTheme="majorHAnsi" w:hAnsiTheme="majorHAnsi"/>
          <w:b/>
          <w:sz w:val="24"/>
          <w:szCs w:val="24"/>
        </w:rPr>
      </w:pPr>
    </w:p>
    <w:tbl>
      <w:tblPr>
        <w:tblStyle w:val="TableGrid"/>
        <w:tblpPr w:leftFromText="180" w:rightFromText="180" w:vertAnchor="text" w:horzAnchor="page" w:tblpX="829" w:tblpY="-90"/>
        <w:tblW w:w="0" w:type="auto"/>
        <w:tblLook w:val="04A0" w:firstRow="1" w:lastRow="0" w:firstColumn="1" w:lastColumn="0" w:noHBand="0" w:noVBand="1"/>
      </w:tblPr>
      <w:tblGrid>
        <w:gridCol w:w="13158"/>
      </w:tblGrid>
      <w:tr w:rsidR="00EC1877" w:rsidRPr="00321E53" w14:paraId="1B1E5876" w14:textId="77777777" w:rsidTr="00AB3A8D">
        <w:trPr>
          <w:trHeight w:val="2780"/>
        </w:trPr>
        <w:tc>
          <w:tcPr>
            <w:tcW w:w="13158" w:type="dxa"/>
          </w:tcPr>
          <w:p w14:paraId="70A6C8C8" w14:textId="6A47FBB0" w:rsidR="00EC1877" w:rsidRPr="00321E53" w:rsidRDefault="00EC1877" w:rsidP="00EC1877">
            <w:pPr>
              <w:ind w:right="-3210"/>
              <w:rPr>
                <w:rFonts w:asciiTheme="majorHAnsi" w:hAnsiTheme="majorHAnsi" w:cs="Arial"/>
                <w:b/>
                <w:sz w:val="24"/>
                <w:szCs w:val="24"/>
              </w:rPr>
            </w:pPr>
            <w:r w:rsidRPr="00321E53">
              <w:rPr>
                <w:rFonts w:asciiTheme="majorHAnsi" w:hAnsiTheme="majorHAnsi" w:cs="Arial"/>
                <w:b/>
                <w:sz w:val="24"/>
                <w:szCs w:val="24"/>
              </w:rPr>
              <w:t>Context for the Performance Tasks</w:t>
            </w:r>
          </w:p>
          <w:p w14:paraId="1D11ADFB" w14:textId="77777777" w:rsidR="0094323D" w:rsidRPr="00321E53" w:rsidRDefault="0094323D" w:rsidP="00EC1877">
            <w:pPr>
              <w:ind w:right="-3210"/>
              <w:rPr>
                <w:rFonts w:asciiTheme="majorHAnsi" w:hAnsiTheme="majorHAnsi" w:cs="Arial"/>
                <w:bCs/>
                <w:sz w:val="24"/>
                <w:szCs w:val="24"/>
              </w:rPr>
            </w:pPr>
            <w:r w:rsidRPr="00321E53">
              <w:rPr>
                <w:rFonts w:asciiTheme="majorHAnsi" w:hAnsiTheme="majorHAnsi" w:cs="Arial"/>
                <w:bCs/>
                <w:sz w:val="24"/>
                <w:szCs w:val="24"/>
              </w:rPr>
              <w:t xml:space="preserve">As a culmination of your studies about other countries and cultures, you are exploring your role as a global citizen. You will use available resources and </w:t>
            </w:r>
          </w:p>
          <w:p w14:paraId="497190F9" w14:textId="680C3CDF" w:rsidR="00EC1877" w:rsidRPr="00321E53" w:rsidRDefault="0094323D" w:rsidP="00EC1877">
            <w:pPr>
              <w:ind w:right="-3210"/>
              <w:rPr>
                <w:rFonts w:asciiTheme="majorHAnsi" w:hAnsiTheme="majorHAnsi" w:cs="Arial"/>
                <w:bCs/>
                <w:sz w:val="24"/>
                <w:szCs w:val="24"/>
              </w:rPr>
            </w:pPr>
            <w:proofErr w:type="gramStart"/>
            <w:r w:rsidRPr="00321E53">
              <w:rPr>
                <w:rFonts w:asciiTheme="majorHAnsi" w:hAnsiTheme="majorHAnsi" w:cs="Arial"/>
                <w:bCs/>
                <w:sz w:val="24"/>
                <w:szCs w:val="24"/>
              </w:rPr>
              <w:t>technology</w:t>
            </w:r>
            <w:proofErr w:type="gramEnd"/>
            <w:r w:rsidRPr="00321E53">
              <w:rPr>
                <w:rFonts w:asciiTheme="majorHAnsi" w:hAnsiTheme="majorHAnsi" w:cs="Arial"/>
                <w:bCs/>
                <w:sz w:val="24"/>
                <w:szCs w:val="24"/>
              </w:rPr>
              <w:t xml:space="preserve"> to connect with others and find out more about global issues.</w:t>
            </w:r>
          </w:p>
          <w:p w14:paraId="52E3CF84" w14:textId="77777777" w:rsidR="003B769D" w:rsidRPr="00321E53" w:rsidRDefault="003B769D" w:rsidP="00EC1877">
            <w:pPr>
              <w:ind w:right="-3210"/>
              <w:rPr>
                <w:rFonts w:asciiTheme="majorHAnsi" w:hAnsiTheme="majorHAnsi" w:cs="Arial"/>
                <w:bCs/>
                <w:sz w:val="24"/>
                <w:szCs w:val="24"/>
              </w:rPr>
            </w:pPr>
          </w:p>
          <w:p w14:paraId="089CD1CD" w14:textId="77777777" w:rsidR="003B769D" w:rsidRPr="00321E53" w:rsidRDefault="003B769D" w:rsidP="00EC1877">
            <w:pPr>
              <w:ind w:right="-3210"/>
              <w:rPr>
                <w:rFonts w:asciiTheme="majorHAnsi" w:hAnsiTheme="majorHAnsi" w:cs="Arial"/>
                <w:bCs/>
                <w:sz w:val="24"/>
                <w:szCs w:val="24"/>
              </w:rPr>
            </w:pPr>
            <w:r w:rsidRPr="00321E53">
              <w:rPr>
                <w:rFonts w:asciiTheme="majorHAnsi" w:hAnsiTheme="majorHAnsi" w:cs="Arial"/>
                <w:bCs/>
                <w:sz w:val="24"/>
                <w:szCs w:val="24"/>
              </w:rPr>
              <w:t>Suggested issues:</w:t>
            </w:r>
          </w:p>
          <w:p w14:paraId="0329520F" w14:textId="68D7722D" w:rsidR="003B769D" w:rsidRPr="00321E53" w:rsidRDefault="003B769D" w:rsidP="003B769D">
            <w:pPr>
              <w:pStyle w:val="ListParagraph"/>
              <w:numPr>
                <w:ilvl w:val="0"/>
                <w:numId w:val="1"/>
              </w:numPr>
              <w:ind w:right="-3210"/>
              <w:rPr>
                <w:rFonts w:asciiTheme="majorHAnsi" w:hAnsiTheme="majorHAnsi" w:cs="Arial"/>
                <w:bCs/>
                <w:sz w:val="24"/>
                <w:szCs w:val="24"/>
              </w:rPr>
            </w:pPr>
            <w:r w:rsidRPr="00321E53">
              <w:rPr>
                <w:rFonts w:asciiTheme="majorHAnsi" w:hAnsiTheme="majorHAnsi" w:cs="Arial"/>
                <w:bCs/>
                <w:sz w:val="24"/>
                <w:szCs w:val="24"/>
              </w:rPr>
              <w:t>Health and disease</w:t>
            </w:r>
          </w:p>
          <w:p w14:paraId="2C44287A" w14:textId="39C94D85" w:rsidR="003B769D" w:rsidRPr="00321E53" w:rsidRDefault="003B769D" w:rsidP="003B769D">
            <w:pPr>
              <w:pStyle w:val="ListParagraph"/>
              <w:numPr>
                <w:ilvl w:val="0"/>
                <w:numId w:val="1"/>
              </w:numPr>
              <w:ind w:right="-3210"/>
              <w:rPr>
                <w:rFonts w:asciiTheme="majorHAnsi" w:hAnsiTheme="majorHAnsi" w:cs="Arial"/>
                <w:bCs/>
                <w:sz w:val="24"/>
                <w:szCs w:val="24"/>
              </w:rPr>
            </w:pPr>
            <w:r w:rsidRPr="00321E53">
              <w:rPr>
                <w:rFonts w:asciiTheme="majorHAnsi" w:hAnsiTheme="majorHAnsi" w:cs="Arial"/>
                <w:bCs/>
                <w:sz w:val="24"/>
                <w:szCs w:val="24"/>
              </w:rPr>
              <w:t>Food and nutrition</w:t>
            </w:r>
          </w:p>
          <w:p w14:paraId="7AAFA893" w14:textId="77777777" w:rsidR="003B769D" w:rsidRPr="00321E53" w:rsidRDefault="003B769D" w:rsidP="003B769D">
            <w:pPr>
              <w:pStyle w:val="ListParagraph"/>
              <w:numPr>
                <w:ilvl w:val="0"/>
                <w:numId w:val="1"/>
              </w:numPr>
              <w:ind w:right="-3210"/>
              <w:rPr>
                <w:rFonts w:asciiTheme="majorHAnsi" w:hAnsiTheme="majorHAnsi" w:cs="Arial"/>
                <w:bCs/>
                <w:sz w:val="24"/>
                <w:szCs w:val="24"/>
              </w:rPr>
            </w:pPr>
            <w:r w:rsidRPr="00321E53">
              <w:rPr>
                <w:rFonts w:asciiTheme="majorHAnsi" w:hAnsiTheme="majorHAnsi" w:cs="Arial"/>
                <w:bCs/>
                <w:sz w:val="24"/>
                <w:szCs w:val="24"/>
              </w:rPr>
              <w:t>Education</w:t>
            </w:r>
          </w:p>
          <w:p w14:paraId="060E114C" w14:textId="77777777" w:rsidR="003B769D" w:rsidRPr="00321E53" w:rsidRDefault="003B769D" w:rsidP="003B769D">
            <w:pPr>
              <w:pStyle w:val="ListParagraph"/>
              <w:numPr>
                <w:ilvl w:val="0"/>
                <w:numId w:val="1"/>
              </w:numPr>
              <w:ind w:right="-3210"/>
              <w:rPr>
                <w:rFonts w:asciiTheme="majorHAnsi" w:hAnsiTheme="majorHAnsi" w:cs="Arial"/>
                <w:bCs/>
                <w:sz w:val="24"/>
                <w:szCs w:val="24"/>
              </w:rPr>
            </w:pPr>
            <w:r w:rsidRPr="00321E53">
              <w:rPr>
                <w:rFonts w:asciiTheme="majorHAnsi" w:hAnsiTheme="majorHAnsi" w:cs="Arial"/>
                <w:bCs/>
                <w:sz w:val="24"/>
                <w:szCs w:val="24"/>
              </w:rPr>
              <w:t>Gender equity</w:t>
            </w:r>
          </w:p>
          <w:p w14:paraId="5800FB1B" w14:textId="27D8C31F" w:rsidR="003B769D" w:rsidRPr="00321E53" w:rsidRDefault="003B769D" w:rsidP="003B769D">
            <w:pPr>
              <w:pStyle w:val="ListParagraph"/>
              <w:numPr>
                <w:ilvl w:val="0"/>
                <w:numId w:val="1"/>
              </w:numPr>
              <w:ind w:right="-3210"/>
              <w:rPr>
                <w:rFonts w:asciiTheme="majorHAnsi" w:hAnsiTheme="majorHAnsi" w:cs="Arial"/>
                <w:bCs/>
                <w:sz w:val="24"/>
                <w:szCs w:val="24"/>
              </w:rPr>
            </w:pPr>
            <w:r w:rsidRPr="00321E53">
              <w:rPr>
                <w:rFonts w:asciiTheme="majorHAnsi" w:hAnsiTheme="majorHAnsi" w:cs="Arial"/>
                <w:bCs/>
                <w:sz w:val="24"/>
                <w:szCs w:val="24"/>
              </w:rPr>
              <w:t>Violence</w:t>
            </w:r>
          </w:p>
          <w:p w14:paraId="0860E13B" w14:textId="7515B869" w:rsidR="003B769D" w:rsidRPr="00321E53" w:rsidRDefault="003B769D" w:rsidP="003B769D">
            <w:pPr>
              <w:pStyle w:val="ListParagraph"/>
              <w:numPr>
                <w:ilvl w:val="0"/>
                <w:numId w:val="1"/>
              </w:numPr>
              <w:ind w:right="-3210"/>
              <w:rPr>
                <w:rFonts w:asciiTheme="majorHAnsi" w:hAnsiTheme="majorHAnsi" w:cs="Arial"/>
                <w:bCs/>
                <w:sz w:val="24"/>
                <w:szCs w:val="24"/>
              </w:rPr>
            </w:pPr>
            <w:r w:rsidRPr="00321E53">
              <w:rPr>
                <w:rFonts w:asciiTheme="majorHAnsi" w:hAnsiTheme="majorHAnsi" w:cs="Arial"/>
                <w:bCs/>
                <w:sz w:val="24"/>
                <w:szCs w:val="24"/>
              </w:rPr>
              <w:t>Housing and community resources</w:t>
            </w:r>
          </w:p>
          <w:p w14:paraId="41C23DD3" w14:textId="5CE2D27E" w:rsidR="003B769D" w:rsidRPr="00321E53" w:rsidRDefault="003B769D" w:rsidP="003B769D">
            <w:pPr>
              <w:pStyle w:val="ListParagraph"/>
              <w:numPr>
                <w:ilvl w:val="0"/>
                <w:numId w:val="1"/>
              </w:numPr>
              <w:ind w:right="-3210"/>
              <w:rPr>
                <w:rFonts w:asciiTheme="majorHAnsi" w:hAnsiTheme="majorHAnsi" w:cs="Arial"/>
                <w:bCs/>
                <w:sz w:val="24"/>
                <w:szCs w:val="24"/>
              </w:rPr>
            </w:pPr>
            <w:r w:rsidRPr="00321E53">
              <w:rPr>
                <w:rFonts w:asciiTheme="majorHAnsi" w:hAnsiTheme="majorHAnsi" w:cs="Arial"/>
                <w:bCs/>
                <w:sz w:val="24"/>
                <w:szCs w:val="24"/>
              </w:rPr>
              <w:t>Opportunities for work and play</w:t>
            </w:r>
          </w:p>
          <w:p w14:paraId="5FE78873" w14:textId="77777777" w:rsidR="0094323D" w:rsidRPr="00321E53" w:rsidRDefault="0094323D" w:rsidP="00EC1877">
            <w:pPr>
              <w:ind w:right="-3210"/>
              <w:rPr>
                <w:rFonts w:asciiTheme="majorHAnsi" w:hAnsiTheme="majorHAnsi" w:cs="Arial"/>
                <w:bCs/>
                <w:sz w:val="24"/>
                <w:szCs w:val="24"/>
              </w:rPr>
            </w:pPr>
          </w:p>
          <w:p w14:paraId="24D38516" w14:textId="67AB771C" w:rsidR="00EC1877" w:rsidRPr="00321E53" w:rsidRDefault="00EC1877" w:rsidP="00EC1877">
            <w:pPr>
              <w:pStyle w:val="Heading3"/>
              <w:ind w:right="-3210"/>
              <w:outlineLvl w:val="2"/>
              <w:rPr>
                <w:rFonts w:asciiTheme="majorHAnsi" w:hAnsiTheme="majorHAnsi" w:cs="Arial"/>
                <w:sz w:val="24"/>
                <w:szCs w:val="24"/>
              </w:rPr>
            </w:pPr>
            <w:r w:rsidRPr="00321E53">
              <w:rPr>
                <w:rFonts w:asciiTheme="majorHAnsi" w:hAnsiTheme="majorHAnsi" w:cs="Arial"/>
                <w:b/>
                <w:sz w:val="24"/>
                <w:szCs w:val="24"/>
                <w:u w:val="single"/>
              </w:rPr>
              <w:t xml:space="preserve">Interpretive </w:t>
            </w:r>
            <w:proofErr w:type="gramStart"/>
            <w:r w:rsidRPr="00321E53">
              <w:rPr>
                <w:rFonts w:asciiTheme="majorHAnsi" w:hAnsiTheme="majorHAnsi" w:cs="Arial"/>
                <w:b/>
                <w:sz w:val="24"/>
                <w:szCs w:val="24"/>
                <w:u w:val="single"/>
              </w:rPr>
              <w:t>Task</w:t>
            </w:r>
            <w:r w:rsidR="0094323D" w:rsidRPr="00321E53">
              <w:rPr>
                <w:rFonts w:asciiTheme="majorHAnsi" w:hAnsiTheme="majorHAnsi" w:cs="Arial"/>
                <w:sz w:val="24"/>
                <w:szCs w:val="24"/>
              </w:rPr>
              <w:t xml:space="preserve">  </w:t>
            </w:r>
            <w:r w:rsidR="003B769D" w:rsidRPr="00321E53">
              <w:rPr>
                <w:rFonts w:asciiTheme="majorHAnsi" w:hAnsiTheme="majorHAnsi" w:cs="Arial"/>
                <w:sz w:val="24"/>
                <w:szCs w:val="24"/>
              </w:rPr>
              <w:t>Read</w:t>
            </w:r>
            <w:proofErr w:type="gramEnd"/>
            <w:r w:rsidR="003B769D" w:rsidRPr="00321E53">
              <w:rPr>
                <w:rFonts w:asciiTheme="majorHAnsi" w:hAnsiTheme="majorHAnsi" w:cs="Arial"/>
                <w:sz w:val="24"/>
                <w:szCs w:val="24"/>
              </w:rPr>
              <w:t xml:space="preserve"> an article and/or listen to an audio or video clip about your class’ designated global issue(s). Complete a graphic organizer,</w:t>
            </w:r>
          </w:p>
          <w:p w14:paraId="38055E77" w14:textId="012A67FC" w:rsidR="003B769D" w:rsidRPr="00321E53" w:rsidRDefault="003B769D" w:rsidP="003B769D">
            <w:pPr>
              <w:rPr>
                <w:sz w:val="24"/>
                <w:szCs w:val="24"/>
              </w:rPr>
            </w:pPr>
            <w:proofErr w:type="gramStart"/>
            <w:r w:rsidRPr="00321E53">
              <w:rPr>
                <w:sz w:val="24"/>
                <w:szCs w:val="24"/>
              </w:rPr>
              <w:t>note</w:t>
            </w:r>
            <w:proofErr w:type="gramEnd"/>
            <w:r w:rsidRPr="00321E53">
              <w:rPr>
                <w:sz w:val="24"/>
                <w:szCs w:val="24"/>
              </w:rPr>
              <w:t>-taking guide, etc. to pick out key ideas related to problems, solutions, causes, and effects associated with the issue(s).</w:t>
            </w:r>
            <w:r w:rsidR="009E5C61" w:rsidRPr="00321E53">
              <w:rPr>
                <w:sz w:val="24"/>
                <w:szCs w:val="24"/>
              </w:rPr>
              <w:t xml:space="preserve"> </w:t>
            </w:r>
          </w:p>
          <w:p w14:paraId="61A574A8" w14:textId="20FE701A" w:rsidR="00EC1877" w:rsidRPr="00321E53" w:rsidRDefault="00427838" w:rsidP="009E5C61">
            <w:pPr>
              <w:rPr>
                <w:sz w:val="24"/>
                <w:szCs w:val="24"/>
              </w:rPr>
            </w:pPr>
            <w:r w:rsidRPr="00321E53">
              <w:rPr>
                <w:sz w:val="24"/>
                <w:szCs w:val="24"/>
              </w:rPr>
              <w:t xml:space="preserve">*Teacher should provide </w:t>
            </w:r>
            <w:r w:rsidR="009E5C61" w:rsidRPr="00321E53">
              <w:rPr>
                <w:sz w:val="24"/>
                <w:szCs w:val="24"/>
              </w:rPr>
              <w:t>2 or more texts per global issue so that students have different content.</w:t>
            </w:r>
          </w:p>
          <w:p w14:paraId="23793ECE" w14:textId="77777777" w:rsidR="00EC1877" w:rsidRPr="00321E53" w:rsidRDefault="00EC1877" w:rsidP="00EC1877">
            <w:pPr>
              <w:ind w:right="-3210"/>
              <w:rPr>
                <w:rFonts w:asciiTheme="majorHAnsi" w:hAnsiTheme="majorHAnsi"/>
                <w:sz w:val="24"/>
                <w:szCs w:val="24"/>
              </w:rPr>
            </w:pPr>
          </w:p>
          <w:p w14:paraId="7EAB3605" w14:textId="77777777" w:rsidR="00160550" w:rsidRPr="00321E53" w:rsidRDefault="001E3864" w:rsidP="00EC1877">
            <w:pPr>
              <w:pStyle w:val="Heading3"/>
              <w:ind w:right="-3210"/>
              <w:outlineLvl w:val="2"/>
              <w:rPr>
                <w:rFonts w:asciiTheme="majorHAnsi" w:hAnsiTheme="majorHAnsi" w:cs="Arial"/>
                <w:sz w:val="24"/>
                <w:szCs w:val="24"/>
              </w:rPr>
            </w:pPr>
            <w:r w:rsidRPr="00321E53">
              <w:rPr>
                <w:rFonts w:asciiTheme="majorHAnsi" w:hAnsiTheme="majorHAnsi" w:cs="Arial"/>
                <w:b/>
                <w:sz w:val="24"/>
                <w:szCs w:val="24"/>
                <w:u w:val="single"/>
              </w:rPr>
              <w:t xml:space="preserve">Presentational &amp; </w:t>
            </w:r>
            <w:r w:rsidR="00EC1877" w:rsidRPr="00321E53">
              <w:rPr>
                <w:rFonts w:asciiTheme="majorHAnsi" w:hAnsiTheme="majorHAnsi" w:cs="Arial"/>
                <w:b/>
                <w:sz w:val="24"/>
                <w:szCs w:val="24"/>
                <w:u w:val="single"/>
              </w:rPr>
              <w:t xml:space="preserve">Interpersonal </w:t>
            </w:r>
            <w:proofErr w:type="gramStart"/>
            <w:r w:rsidR="00EC1877" w:rsidRPr="00321E53">
              <w:rPr>
                <w:rFonts w:asciiTheme="majorHAnsi" w:hAnsiTheme="majorHAnsi" w:cs="Arial"/>
                <w:b/>
                <w:sz w:val="24"/>
                <w:szCs w:val="24"/>
                <w:u w:val="single"/>
              </w:rPr>
              <w:t>Task</w:t>
            </w:r>
            <w:r w:rsidR="009E5C61" w:rsidRPr="00321E53">
              <w:rPr>
                <w:rFonts w:asciiTheme="majorHAnsi" w:hAnsiTheme="majorHAnsi" w:cs="Arial"/>
                <w:b/>
                <w:sz w:val="24"/>
                <w:szCs w:val="24"/>
                <w:u w:val="single"/>
              </w:rPr>
              <w:t xml:space="preserve">  </w:t>
            </w:r>
            <w:r w:rsidR="009E5C61" w:rsidRPr="00321E53">
              <w:rPr>
                <w:rFonts w:asciiTheme="majorHAnsi" w:hAnsiTheme="majorHAnsi" w:cs="Arial"/>
                <w:sz w:val="24"/>
                <w:szCs w:val="24"/>
              </w:rPr>
              <w:t>In</w:t>
            </w:r>
            <w:proofErr w:type="gramEnd"/>
            <w:r w:rsidR="009E5C61" w:rsidRPr="00321E53">
              <w:rPr>
                <w:rFonts w:asciiTheme="majorHAnsi" w:hAnsiTheme="majorHAnsi" w:cs="Arial"/>
                <w:sz w:val="24"/>
                <w:szCs w:val="24"/>
              </w:rPr>
              <w:t xml:space="preserve"> a group of 4-5, (group should include students who read different articles) share what you learned from </w:t>
            </w:r>
          </w:p>
          <w:p w14:paraId="48BEC0F7" w14:textId="77777777" w:rsidR="00160550" w:rsidRPr="00321E53" w:rsidRDefault="009E5C61" w:rsidP="00160550">
            <w:pPr>
              <w:pStyle w:val="Heading3"/>
              <w:ind w:right="-3210"/>
              <w:outlineLvl w:val="2"/>
              <w:rPr>
                <w:sz w:val="24"/>
                <w:szCs w:val="24"/>
              </w:rPr>
            </w:pPr>
            <w:proofErr w:type="gramStart"/>
            <w:r w:rsidRPr="00321E53">
              <w:rPr>
                <w:rFonts w:asciiTheme="majorHAnsi" w:hAnsiTheme="majorHAnsi" w:cs="Arial"/>
                <w:sz w:val="24"/>
                <w:szCs w:val="24"/>
              </w:rPr>
              <w:t>your</w:t>
            </w:r>
            <w:proofErr w:type="gramEnd"/>
            <w:r w:rsidRPr="00321E53">
              <w:rPr>
                <w:rFonts w:asciiTheme="majorHAnsi" w:hAnsiTheme="majorHAnsi" w:cs="Arial"/>
                <w:sz w:val="24"/>
                <w:szCs w:val="24"/>
              </w:rPr>
              <w:t xml:space="preserve"> text with the</w:t>
            </w:r>
            <w:r w:rsidR="00160550" w:rsidRPr="00321E5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r w:rsidRPr="00321E53">
              <w:rPr>
                <w:sz w:val="24"/>
                <w:szCs w:val="24"/>
              </w:rPr>
              <w:t>rest of the group</w:t>
            </w:r>
            <w:r w:rsidR="00160550" w:rsidRPr="00321E53">
              <w:rPr>
                <w:sz w:val="24"/>
                <w:szCs w:val="24"/>
              </w:rPr>
              <w:t xml:space="preserve"> so that the group can synthesize the information. The group should be able to identify causes and effects of </w:t>
            </w:r>
          </w:p>
          <w:p w14:paraId="39324FE2" w14:textId="14FFF6CD" w:rsidR="009E5C61" w:rsidRPr="00321E53" w:rsidRDefault="00160550" w:rsidP="00160550">
            <w:pPr>
              <w:pStyle w:val="Heading3"/>
              <w:ind w:right="-3210"/>
              <w:outlineLvl w:val="2"/>
              <w:rPr>
                <w:sz w:val="24"/>
                <w:szCs w:val="24"/>
              </w:rPr>
            </w:pPr>
            <w:proofErr w:type="gramStart"/>
            <w:r w:rsidRPr="00321E53">
              <w:rPr>
                <w:sz w:val="24"/>
                <w:szCs w:val="24"/>
              </w:rPr>
              <w:t>problems</w:t>
            </w:r>
            <w:proofErr w:type="gramEnd"/>
            <w:r w:rsidRPr="00321E53">
              <w:rPr>
                <w:sz w:val="24"/>
                <w:szCs w:val="24"/>
              </w:rPr>
              <w:t xml:space="preserve"> associated with the issue</w:t>
            </w:r>
            <w:r w:rsidR="00AB6AE4" w:rsidRPr="00321E53">
              <w:rPr>
                <w:sz w:val="24"/>
                <w:szCs w:val="24"/>
              </w:rPr>
              <w:t>.</w:t>
            </w:r>
          </w:p>
          <w:p w14:paraId="78E7A8E9" w14:textId="77777777" w:rsidR="00AB6AE4" w:rsidRPr="00321E53" w:rsidRDefault="00AB6AE4" w:rsidP="00AB6AE4">
            <w:pPr>
              <w:rPr>
                <w:sz w:val="24"/>
                <w:szCs w:val="24"/>
              </w:rPr>
            </w:pPr>
          </w:p>
          <w:p w14:paraId="1128DFE2" w14:textId="516FB91C" w:rsidR="00EC1877" w:rsidRPr="00321E53" w:rsidRDefault="00AB6AE4" w:rsidP="00EE7F77">
            <w:pPr>
              <w:rPr>
                <w:sz w:val="24"/>
                <w:szCs w:val="24"/>
              </w:rPr>
            </w:pPr>
            <w:r w:rsidRPr="00321E53">
              <w:rPr>
                <w:sz w:val="24"/>
                <w:szCs w:val="24"/>
              </w:rPr>
              <w:t>After identifying the problems, the group will brainstorm and discuss</w:t>
            </w:r>
            <w:r w:rsidR="00834E30" w:rsidRPr="00321E53">
              <w:rPr>
                <w:sz w:val="24"/>
                <w:szCs w:val="24"/>
              </w:rPr>
              <w:t xml:space="preserve"> possible solutions</w:t>
            </w:r>
            <w:r w:rsidR="00EE7F77" w:rsidRPr="00321E53">
              <w:rPr>
                <w:sz w:val="24"/>
                <w:szCs w:val="24"/>
              </w:rPr>
              <w:t xml:space="preserve"> in order to decide</w:t>
            </w:r>
            <w:r w:rsidRPr="00321E53">
              <w:rPr>
                <w:sz w:val="24"/>
                <w:szCs w:val="24"/>
              </w:rPr>
              <w:t xml:space="preserve"> upon</w:t>
            </w:r>
            <w:r w:rsidR="00EE7F77" w:rsidRPr="00321E53">
              <w:rPr>
                <w:sz w:val="24"/>
                <w:szCs w:val="24"/>
              </w:rPr>
              <w:t xml:space="preserve"> a project that th</w:t>
            </w:r>
            <w:r w:rsidR="00DB067C" w:rsidRPr="00321E53">
              <w:rPr>
                <w:sz w:val="24"/>
                <w:szCs w:val="24"/>
              </w:rPr>
              <w:t>e group will plan and carry out.</w:t>
            </w:r>
          </w:p>
          <w:p w14:paraId="6D02AFC7" w14:textId="2690D23B" w:rsidR="00EC1877" w:rsidRPr="00321E53" w:rsidRDefault="00EC1877" w:rsidP="00AB6AE4">
            <w:pPr>
              <w:ind w:right="-3210"/>
              <w:rPr>
                <w:rFonts w:asciiTheme="majorHAnsi" w:hAnsiTheme="majorHAnsi" w:cs="Arial"/>
                <w:bCs/>
                <w:sz w:val="24"/>
                <w:szCs w:val="24"/>
              </w:rPr>
            </w:pPr>
            <w:r w:rsidRPr="00321E53">
              <w:rPr>
                <w:rFonts w:asciiTheme="majorHAnsi" w:hAnsiTheme="majorHAnsi" w:cs="Arial"/>
                <w:bCs/>
                <w:sz w:val="24"/>
                <w:szCs w:val="24"/>
              </w:rPr>
              <w:t xml:space="preserve">                           </w:t>
            </w:r>
          </w:p>
        </w:tc>
      </w:tr>
    </w:tbl>
    <w:p w14:paraId="76346162" w14:textId="77777777" w:rsidR="00EC1877" w:rsidRPr="00321E53" w:rsidRDefault="00EC1877" w:rsidP="00EC1877">
      <w:pPr>
        <w:pStyle w:val="NoSpacing"/>
        <w:rPr>
          <w:rFonts w:asciiTheme="majorHAnsi" w:hAnsiTheme="majorHAnsi"/>
          <w:b/>
          <w:sz w:val="24"/>
          <w:szCs w:val="24"/>
        </w:rPr>
      </w:pPr>
    </w:p>
    <w:p w14:paraId="5288E77C" w14:textId="77777777" w:rsidR="00EC1877" w:rsidRPr="00321E53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24"/>
          <w:szCs w:val="24"/>
        </w:rPr>
      </w:pPr>
    </w:p>
    <w:p w14:paraId="692555B0" w14:textId="77777777" w:rsidR="00EC1877" w:rsidRPr="00321E53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24"/>
          <w:szCs w:val="24"/>
        </w:rPr>
      </w:pPr>
    </w:p>
    <w:p w14:paraId="58553261" w14:textId="77777777" w:rsidR="00EC1877" w:rsidRPr="00321E53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24"/>
          <w:szCs w:val="24"/>
        </w:rPr>
      </w:pPr>
    </w:p>
    <w:p w14:paraId="577A8D3A" w14:textId="77777777" w:rsidR="00EC1877" w:rsidRPr="00321E53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24"/>
          <w:szCs w:val="24"/>
        </w:rPr>
      </w:pPr>
    </w:p>
    <w:p w14:paraId="1388C9AF" w14:textId="77777777" w:rsidR="00EC1877" w:rsidRPr="00321E53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24"/>
          <w:szCs w:val="24"/>
        </w:rPr>
      </w:pPr>
    </w:p>
    <w:p w14:paraId="01ADE95D" w14:textId="77777777" w:rsidR="00EC1877" w:rsidRPr="00321E53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24"/>
          <w:szCs w:val="24"/>
        </w:rPr>
      </w:pPr>
    </w:p>
    <w:p w14:paraId="07DE3D66" w14:textId="77777777" w:rsidR="00EC1877" w:rsidRPr="00321E53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24"/>
          <w:szCs w:val="24"/>
        </w:rPr>
      </w:pPr>
    </w:p>
    <w:p w14:paraId="73E636C3" w14:textId="77777777" w:rsidR="00EC1877" w:rsidRPr="00321E53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24"/>
          <w:szCs w:val="24"/>
        </w:rPr>
      </w:pPr>
    </w:p>
    <w:p w14:paraId="61CFDD53" w14:textId="77777777" w:rsidR="00EC1877" w:rsidRPr="00321E53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24"/>
          <w:szCs w:val="24"/>
        </w:rPr>
      </w:pPr>
    </w:p>
    <w:p w14:paraId="7E6AABDD" w14:textId="77777777" w:rsidR="00EC1877" w:rsidRPr="00321E53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24"/>
          <w:szCs w:val="24"/>
        </w:rPr>
      </w:pPr>
    </w:p>
    <w:p w14:paraId="5D504102" w14:textId="77777777" w:rsidR="00EC1877" w:rsidRPr="00321E53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24"/>
          <w:szCs w:val="24"/>
        </w:rPr>
      </w:pPr>
    </w:p>
    <w:p w14:paraId="6ADAD027" w14:textId="77777777" w:rsidR="00EC1877" w:rsidRPr="00321E53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24"/>
          <w:szCs w:val="24"/>
        </w:rPr>
      </w:pPr>
    </w:p>
    <w:p w14:paraId="67704D9E" w14:textId="77777777" w:rsidR="00EC1877" w:rsidRPr="00321E53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24"/>
          <w:szCs w:val="24"/>
        </w:rPr>
      </w:pPr>
    </w:p>
    <w:p w14:paraId="5A5EA480" w14:textId="77777777" w:rsidR="00EC1877" w:rsidRPr="00321E53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24"/>
          <w:szCs w:val="24"/>
        </w:rPr>
      </w:pPr>
    </w:p>
    <w:p w14:paraId="7BD9B73C" w14:textId="77777777" w:rsidR="00EC1877" w:rsidRPr="00321E53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i/>
          <w:sz w:val="24"/>
          <w:szCs w:val="24"/>
        </w:rPr>
      </w:pPr>
    </w:p>
    <w:tbl>
      <w:tblPr>
        <w:tblStyle w:val="TableGrid"/>
        <w:tblW w:w="15183" w:type="dxa"/>
        <w:tblInd w:w="360" w:type="dxa"/>
        <w:tblLook w:val="04A0" w:firstRow="1" w:lastRow="0" w:firstColumn="1" w:lastColumn="0" w:noHBand="0" w:noVBand="1"/>
      </w:tblPr>
      <w:tblGrid>
        <w:gridCol w:w="1101"/>
        <w:gridCol w:w="4082"/>
        <w:gridCol w:w="3363"/>
        <w:gridCol w:w="3362"/>
        <w:gridCol w:w="3275"/>
      </w:tblGrid>
      <w:tr w:rsidR="00F50D47" w:rsidRPr="00321E53" w14:paraId="41074B90" w14:textId="77777777" w:rsidTr="00CA45CD">
        <w:tc>
          <w:tcPr>
            <w:tcW w:w="1101" w:type="dxa"/>
          </w:tcPr>
          <w:p w14:paraId="6A5778D9" w14:textId="77777777" w:rsidR="00AB3A8D" w:rsidRPr="00321E53" w:rsidRDefault="00AB3A8D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 w:rsidRPr="00321E53">
              <w:rPr>
                <w:rFonts w:asciiTheme="majorHAnsi" w:hAnsiTheme="majorHAnsi"/>
                <w:sz w:val="24"/>
                <w:szCs w:val="24"/>
              </w:rPr>
              <w:t>Modes</w:t>
            </w:r>
          </w:p>
        </w:tc>
        <w:tc>
          <w:tcPr>
            <w:tcW w:w="4082" w:type="dxa"/>
          </w:tcPr>
          <w:p w14:paraId="38C40702" w14:textId="77777777" w:rsidR="00AB3A8D" w:rsidRPr="00321E53" w:rsidRDefault="00AB3A8D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 w:rsidRPr="00321E53">
              <w:rPr>
                <w:rFonts w:asciiTheme="majorHAnsi" w:hAnsiTheme="majorHAnsi"/>
                <w:sz w:val="24"/>
                <w:szCs w:val="24"/>
              </w:rPr>
              <w:t>I Can</w:t>
            </w:r>
            <w:r w:rsidR="00F50D47" w:rsidRPr="00321E53">
              <w:rPr>
                <w:rFonts w:asciiTheme="majorHAnsi" w:hAnsiTheme="majorHAnsi"/>
                <w:sz w:val="24"/>
                <w:szCs w:val="24"/>
              </w:rPr>
              <w:t>…</w:t>
            </w:r>
          </w:p>
        </w:tc>
        <w:tc>
          <w:tcPr>
            <w:tcW w:w="3363" w:type="dxa"/>
          </w:tcPr>
          <w:p w14:paraId="534D99F6" w14:textId="77777777" w:rsidR="00AB3A8D" w:rsidRPr="00321E53" w:rsidRDefault="00AB3A8D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 w:rsidRPr="00321E53">
              <w:rPr>
                <w:rFonts w:asciiTheme="majorHAnsi" w:hAnsiTheme="majorHAnsi"/>
                <w:sz w:val="24"/>
                <w:szCs w:val="24"/>
              </w:rPr>
              <w:t>Learning Experiences</w:t>
            </w:r>
          </w:p>
        </w:tc>
        <w:tc>
          <w:tcPr>
            <w:tcW w:w="3362" w:type="dxa"/>
          </w:tcPr>
          <w:p w14:paraId="63186215" w14:textId="77777777" w:rsidR="00AB3A8D" w:rsidRPr="00321E53" w:rsidRDefault="00AB3A8D" w:rsidP="00AB3A8D">
            <w:pPr>
              <w:pStyle w:val="NoSpacing"/>
              <w:ind w:left="747" w:hanging="810"/>
              <w:rPr>
                <w:rFonts w:asciiTheme="majorHAnsi" w:hAnsiTheme="majorHAnsi"/>
                <w:sz w:val="24"/>
                <w:szCs w:val="24"/>
              </w:rPr>
            </w:pPr>
            <w:r w:rsidRPr="00321E53">
              <w:rPr>
                <w:rFonts w:asciiTheme="majorHAnsi" w:hAnsiTheme="majorHAnsi"/>
                <w:sz w:val="24"/>
                <w:szCs w:val="24"/>
              </w:rPr>
              <w:t>Resources</w:t>
            </w:r>
          </w:p>
        </w:tc>
        <w:tc>
          <w:tcPr>
            <w:tcW w:w="3275" w:type="dxa"/>
          </w:tcPr>
          <w:p w14:paraId="3977B92A" w14:textId="77777777" w:rsidR="00AB3A8D" w:rsidRPr="00321E53" w:rsidRDefault="00AB3A8D" w:rsidP="00AB3A8D">
            <w:pPr>
              <w:pStyle w:val="NoSpacing"/>
              <w:ind w:right="90"/>
              <w:rPr>
                <w:rFonts w:asciiTheme="majorHAnsi" w:hAnsiTheme="majorHAnsi"/>
                <w:sz w:val="24"/>
                <w:szCs w:val="24"/>
              </w:rPr>
            </w:pPr>
            <w:r w:rsidRPr="00321E53">
              <w:rPr>
                <w:rFonts w:asciiTheme="majorHAnsi" w:hAnsiTheme="majorHAnsi"/>
                <w:sz w:val="24"/>
                <w:szCs w:val="24"/>
              </w:rPr>
              <w:t>Formative Assessments</w:t>
            </w:r>
          </w:p>
        </w:tc>
      </w:tr>
      <w:tr w:rsidR="00F50D47" w:rsidRPr="00321E53" w14:paraId="766980B6" w14:textId="77777777" w:rsidTr="000D3021">
        <w:tc>
          <w:tcPr>
            <w:tcW w:w="15183" w:type="dxa"/>
            <w:gridSpan w:val="5"/>
          </w:tcPr>
          <w:p w14:paraId="4FEA9BD8" w14:textId="34F7B05F" w:rsidR="00F50D47" w:rsidRPr="00321E53" w:rsidRDefault="00C17F22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 w:rsidRPr="00321E53">
              <w:rPr>
                <w:rFonts w:asciiTheme="majorHAnsi" w:hAnsiTheme="majorHAnsi"/>
                <w:sz w:val="24"/>
                <w:szCs w:val="24"/>
              </w:rPr>
              <w:t>Global problems and solutions</w:t>
            </w:r>
          </w:p>
        </w:tc>
      </w:tr>
      <w:tr w:rsidR="00F50D47" w:rsidRPr="00321E53" w14:paraId="783C101A" w14:textId="77777777" w:rsidTr="00CA45CD">
        <w:tc>
          <w:tcPr>
            <w:tcW w:w="1101" w:type="dxa"/>
          </w:tcPr>
          <w:p w14:paraId="487BBEC0" w14:textId="1D35EFF3" w:rsidR="00F50D47" w:rsidRPr="00321E53" w:rsidRDefault="00C17F22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 w:rsidRPr="00321E53">
              <w:rPr>
                <w:rFonts w:asciiTheme="majorHAnsi" w:hAnsiTheme="majorHAnsi"/>
                <w:sz w:val="24"/>
                <w:szCs w:val="24"/>
              </w:rPr>
              <w:t>I L/R</w:t>
            </w:r>
          </w:p>
        </w:tc>
        <w:tc>
          <w:tcPr>
            <w:tcW w:w="4082" w:type="dxa"/>
          </w:tcPr>
          <w:p w14:paraId="4E51B6AC" w14:textId="373DFEBB" w:rsidR="00F50D47" w:rsidRPr="00321E53" w:rsidRDefault="00C17F22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 w:rsidRPr="00321E53">
              <w:rPr>
                <w:rFonts w:asciiTheme="majorHAnsi" w:hAnsiTheme="majorHAnsi"/>
                <w:sz w:val="24"/>
                <w:szCs w:val="24"/>
              </w:rPr>
              <w:t>I can understand simple information about global issues with visual support.</w:t>
            </w:r>
          </w:p>
        </w:tc>
        <w:tc>
          <w:tcPr>
            <w:tcW w:w="3363" w:type="dxa"/>
          </w:tcPr>
          <w:p w14:paraId="2FD9C60B" w14:textId="77777777" w:rsidR="00F50D47" w:rsidRPr="00321E53" w:rsidRDefault="00F50D47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362" w:type="dxa"/>
          </w:tcPr>
          <w:p w14:paraId="508F5A81" w14:textId="77777777" w:rsidR="00F50D47" w:rsidRPr="00321E53" w:rsidRDefault="00F50D47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275" w:type="dxa"/>
          </w:tcPr>
          <w:p w14:paraId="268FDDC8" w14:textId="77777777" w:rsidR="00F50D47" w:rsidRPr="00321E53" w:rsidRDefault="00F50D47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F50D47" w:rsidRPr="00321E53" w14:paraId="35F37EE9" w14:textId="77777777" w:rsidTr="00CA45CD">
        <w:tc>
          <w:tcPr>
            <w:tcW w:w="1101" w:type="dxa"/>
          </w:tcPr>
          <w:p w14:paraId="1E90312E" w14:textId="1CBB8136" w:rsidR="00EA7249" w:rsidRPr="00321E53" w:rsidRDefault="00EA7249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 w:rsidRPr="00321E53">
              <w:rPr>
                <w:rFonts w:asciiTheme="majorHAnsi" w:hAnsiTheme="majorHAnsi"/>
                <w:sz w:val="24"/>
                <w:szCs w:val="24"/>
              </w:rPr>
              <w:t>I L/R</w:t>
            </w:r>
          </w:p>
          <w:p w14:paraId="3342BC78" w14:textId="606228D8" w:rsidR="00F50D47" w:rsidRPr="00321E53" w:rsidRDefault="00C17F22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 w:rsidRPr="00321E53">
              <w:rPr>
                <w:rFonts w:asciiTheme="majorHAnsi" w:hAnsiTheme="majorHAnsi"/>
                <w:sz w:val="24"/>
                <w:szCs w:val="24"/>
              </w:rPr>
              <w:t>NH.IR.3</w:t>
            </w:r>
          </w:p>
        </w:tc>
        <w:tc>
          <w:tcPr>
            <w:tcW w:w="4082" w:type="dxa"/>
          </w:tcPr>
          <w:p w14:paraId="2245075C" w14:textId="3BCF6631" w:rsidR="00F50D47" w:rsidRPr="00321E53" w:rsidRDefault="00EA7249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 w:rsidRPr="00321E53">
              <w:rPr>
                <w:rFonts w:asciiTheme="majorHAnsi" w:hAnsiTheme="majorHAnsi"/>
                <w:sz w:val="24"/>
                <w:szCs w:val="24"/>
              </w:rPr>
              <w:t xml:space="preserve">I can identify some key ideas </w:t>
            </w:r>
            <w:r w:rsidR="00C17F22" w:rsidRPr="00321E53">
              <w:rPr>
                <w:rFonts w:asciiTheme="majorHAnsi" w:hAnsiTheme="majorHAnsi"/>
                <w:sz w:val="24"/>
                <w:szCs w:val="24"/>
              </w:rPr>
              <w:t>from informational materials</w:t>
            </w:r>
            <w:r w:rsidRPr="00321E53">
              <w:rPr>
                <w:rFonts w:asciiTheme="majorHAnsi" w:hAnsiTheme="majorHAnsi"/>
                <w:sz w:val="24"/>
                <w:szCs w:val="24"/>
              </w:rPr>
              <w:t>.</w:t>
            </w:r>
          </w:p>
        </w:tc>
        <w:tc>
          <w:tcPr>
            <w:tcW w:w="3363" w:type="dxa"/>
          </w:tcPr>
          <w:p w14:paraId="4D381E00" w14:textId="77777777" w:rsidR="00F50D47" w:rsidRPr="00321E53" w:rsidRDefault="00F50D47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362" w:type="dxa"/>
          </w:tcPr>
          <w:p w14:paraId="7CE3CE12" w14:textId="77777777" w:rsidR="00F50D47" w:rsidRPr="00321E53" w:rsidRDefault="00F50D47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275" w:type="dxa"/>
          </w:tcPr>
          <w:p w14:paraId="4A659435" w14:textId="77777777" w:rsidR="00F50D47" w:rsidRPr="00321E53" w:rsidRDefault="00F50D47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F50D47" w:rsidRPr="00321E53" w14:paraId="72D84018" w14:textId="77777777" w:rsidTr="00CA45CD">
        <w:tc>
          <w:tcPr>
            <w:tcW w:w="1101" w:type="dxa"/>
          </w:tcPr>
          <w:p w14:paraId="6058C3BD" w14:textId="485A22AB" w:rsidR="00F50D47" w:rsidRPr="00321E53" w:rsidRDefault="00EA7249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 w:rsidRPr="00321E53">
              <w:rPr>
                <w:rFonts w:asciiTheme="majorHAnsi" w:hAnsiTheme="majorHAnsi"/>
                <w:sz w:val="24"/>
                <w:szCs w:val="24"/>
              </w:rPr>
              <w:t>I</w:t>
            </w:r>
          </w:p>
          <w:p w14:paraId="59587953" w14:textId="5E97A3B3" w:rsidR="00EA7249" w:rsidRPr="00321E53" w:rsidRDefault="00EA7249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 w:rsidRPr="00321E53">
              <w:rPr>
                <w:rFonts w:asciiTheme="majorHAnsi" w:hAnsiTheme="majorHAnsi"/>
                <w:sz w:val="24"/>
                <w:szCs w:val="24"/>
              </w:rPr>
              <w:t>NH.IC.2</w:t>
            </w:r>
          </w:p>
        </w:tc>
        <w:tc>
          <w:tcPr>
            <w:tcW w:w="4082" w:type="dxa"/>
          </w:tcPr>
          <w:p w14:paraId="32334656" w14:textId="6802DEE3" w:rsidR="00F50D47" w:rsidRPr="00321E53" w:rsidRDefault="00EA7249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 w:rsidRPr="00321E53">
              <w:rPr>
                <w:rFonts w:asciiTheme="majorHAnsi" w:hAnsiTheme="majorHAnsi"/>
                <w:sz w:val="24"/>
                <w:szCs w:val="24"/>
              </w:rPr>
              <w:t>I can ask and answer questions with textual or visual support.</w:t>
            </w:r>
          </w:p>
        </w:tc>
        <w:tc>
          <w:tcPr>
            <w:tcW w:w="3363" w:type="dxa"/>
          </w:tcPr>
          <w:p w14:paraId="741E1B45" w14:textId="77777777" w:rsidR="00F50D47" w:rsidRPr="00321E53" w:rsidRDefault="00F50D47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362" w:type="dxa"/>
          </w:tcPr>
          <w:p w14:paraId="42091197" w14:textId="77777777" w:rsidR="00F50D47" w:rsidRPr="00321E53" w:rsidRDefault="00F50D47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275" w:type="dxa"/>
          </w:tcPr>
          <w:p w14:paraId="70F49A81" w14:textId="77777777" w:rsidR="00F50D47" w:rsidRPr="00321E53" w:rsidRDefault="00F50D47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F50D47" w:rsidRPr="00321E53" w14:paraId="66FB11F7" w14:textId="77777777" w:rsidTr="00CA45CD">
        <w:tc>
          <w:tcPr>
            <w:tcW w:w="1101" w:type="dxa"/>
          </w:tcPr>
          <w:p w14:paraId="5C385086" w14:textId="77777777" w:rsidR="00F50D47" w:rsidRPr="00321E53" w:rsidRDefault="005C28F4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 w:rsidRPr="00321E53">
              <w:rPr>
                <w:rFonts w:asciiTheme="majorHAnsi" w:hAnsiTheme="majorHAnsi"/>
                <w:sz w:val="24"/>
                <w:szCs w:val="24"/>
              </w:rPr>
              <w:t>I</w:t>
            </w:r>
          </w:p>
          <w:p w14:paraId="6D1FD506" w14:textId="77760915" w:rsidR="005C28F4" w:rsidRPr="00321E53" w:rsidRDefault="005C28F4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 w:rsidRPr="00321E53">
              <w:rPr>
                <w:rFonts w:asciiTheme="majorHAnsi" w:hAnsiTheme="majorHAnsi"/>
                <w:sz w:val="24"/>
                <w:szCs w:val="24"/>
              </w:rPr>
              <w:t>NM.IC.4</w:t>
            </w:r>
          </w:p>
        </w:tc>
        <w:tc>
          <w:tcPr>
            <w:tcW w:w="4082" w:type="dxa"/>
          </w:tcPr>
          <w:p w14:paraId="793C2E34" w14:textId="6E18B9D6" w:rsidR="00F50D47" w:rsidRPr="00321E53" w:rsidRDefault="00EA7249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 w:rsidRPr="00321E53">
              <w:rPr>
                <w:rFonts w:asciiTheme="majorHAnsi" w:hAnsiTheme="majorHAnsi"/>
                <w:sz w:val="24"/>
                <w:szCs w:val="24"/>
              </w:rPr>
              <w:t>I can react and state my opinion related to global issues</w:t>
            </w:r>
          </w:p>
        </w:tc>
        <w:tc>
          <w:tcPr>
            <w:tcW w:w="3363" w:type="dxa"/>
          </w:tcPr>
          <w:p w14:paraId="14C577CE" w14:textId="77777777" w:rsidR="00F50D47" w:rsidRPr="00321E53" w:rsidRDefault="00F50D47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362" w:type="dxa"/>
          </w:tcPr>
          <w:p w14:paraId="7691D780" w14:textId="77777777" w:rsidR="00F50D47" w:rsidRPr="00321E53" w:rsidRDefault="00F50D47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275" w:type="dxa"/>
          </w:tcPr>
          <w:p w14:paraId="54053625" w14:textId="77777777" w:rsidR="00F50D47" w:rsidRPr="00321E53" w:rsidRDefault="00F50D47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5C28F4" w:rsidRPr="00321E53" w14:paraId="150CE886" w14:textId="77777777" w:rsidTr="00CA45CD">
        <w:tc>
          <w:tcPr>
            <w:tcW w:w="1101" w:type="dxa"/>
          </w:tcPr>
          <w:p w14:paraId="2B411E18" w14:textId="7C2C4825" w:rsidR="005C28F4" w:rsidRPr="00321E53" w:rsidRDefault="005C28F4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 w:rsidRPr="00321E53">
              <w:rPr>
                <w:rFonts w:asciiTheme="majorHAnsi" w:hAnsiTheme="majorHAnsi"/>
                <w:sz w:val="24"/>
                <w:szCs w:val="24"/>
              </w:rPr>
              <w:t>I</w:t>
            </w:r>
          </w:p>
          <w:p w14:paraId="4DC51B3D" w14:textId="49D8B3F1" w:rsidR="005C28F4" w:rsidRPr="00321E53" w:rsidRDefault="005C28F4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 w:rsidRPr="00321E53">
              <w:rPr>
                <w:rFonts w:asciiTheme="majorHAnsi" w:hAnsiTheme="majorHAnsi"/>
                <w:sz w:val="24"/>
                <w:szCs w:val="24"/>
              </w:rPr>
              <w:t>NH.IC.4</w:t>
            </w:r>
          </w:p>
        </w:tc>
        <w:tc>
          <w:tcPr>
            <w:tcW w:w="4082" w:type="dxa"/>
          </w:tcPr>
          <w:p w14:paraId="1DB2CA87" w14:textId="197C122C" w:rsidR="005C28F4" w:rsidRPr="00321E53" w:rsidRDefault="005C28F4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 w:rsidRPr="00321E53">
              <w:rPr>
                <w:rFonts w:asciiTheme="majorHAnsi" w:hAnsiTheme="majorHAnsi"/>
                <w:sz w:val="24"/>
                <w:szCs w:val="24"/>
              </w:rPr>
              <w:t>I can make plans with others related to global issue solutions.</w:t>
            </w:r>
          </w:p>
        </w:tc>
        <w:tc>
          <w:tcPr>
            <w:tcW w:w="3363" w:type="dxa"/>
          </w:tcPr>
          <w:p w14:paraId="6F106EF0" w14:textId="77777777" w:rsidR="005C28F4" w:rsidRPr="00321E53" w:rsidRDefault="005C28F4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362" w:type="dxa"/>
          </w:tcPr>
          <w:p w14:paraId="647CDB7B" w14:textId="77777777" w:rsidR="005C28F4" w:rsidRPr="00321E53" w:rsidRDefault="005C28F4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275" w:type="dxa"/>
          </w:tcPr>
          <w:p w14:paraId="24FCE5E9" w14:textId="77777777" w:rsidR="005C28F4" w:rsidRPr="00321E53" w:rsidRDefault="005C28F4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EA7249" w:rsidRPr="00321E53" w14:paraId="276409C4" w14:textId="77777777" w:rsidTr="00CA45CD">
        <w:tc>
          <w:tcPr>
            <w:tcW w:w="1101" w:type="dxa"/>
          </w:tcPr>
          <w:p w14:paraId="69EA65E4" w14:textId="377F90D1" w:rsidR="00EA7249" w:rsidRPr="00321E53" w:rsidRDefault="00EA7249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 w:rsidRPr="00321E53">
              <w:rPr>
                <w:rFonts w:asciiTheme="majorHAnsi" w:hAnsiTheme="majorHAnsi"/>
                <w:sz w:val="24"/>
                <w:szCs w:val="24"/>
              </w:rPr>
              <w:t>P S/W</w:t>
            </w:r>
          </w:p>
          <w:p w14:paraId="0955B14D" w14:textId="77777777" w:rsidR="00EA7249" w:rsidRPr="00321E53" w:rsidRDefault="00EA7249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 w:rsidRPr="00321E53">
              <w:rPr>
                <w:rFonts w:asciiTheme="majorHAnsi" w:hAnsiTheme="majorHAnsi"/>
                <w:sz w:val="24"/>
                <w:szCs w:val="24"/>
              </w:rPr>
              <w:t>NH.PS.6</w:t>
            </w:r>
          </w:p>
          <w:p w14:paraId="32EADF10" w14:textId="33E38475" w:rsidR="00EA7249" w:rsidRPr="00321E53" w:rsidRDefault="00EA7249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 w:rsidRPr="00321E53">
              <w:rPr>
                <w:rFonts w:asciiTheme="majorHAnsi" w:hAnsiTheme="majorHAnsi"/>
                <w:sz w:val="24"/>
                <w:szCs w:val="24"/>
              </w:rPr>
              <w:lastRenderedPageBreak/>
              <w:t>NH.PW.5</w:t>
            </w:r>
          </w:p>
        </w:tc>
        <w:tc>
          <w:tcPr>
            <w:tcW w:w="4082" w:type="dxa"/>
          </w:tcPr>
          <w:p w14:paraId="777C2667" w14:textId="16A598FA" w:rsidR="00EA7249" w:rsidRPr="00321E53" w:rsidRDefault="00EA7249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 w:rsidRPr="00321E53">
              <w:rPr>
                <w:rFonts w:asciiTheme="majorHAnsi" w:hAnsiTheme="majorHAnsi"/>
                <w:sz w:val="24"/>
                <w:szCs w:val="24"/>
              </w:rPr>
              <w:lastRenderedPageBreak/>
              <w:t>I can present basic information about global issues.</w:t>
            </w:r>
          </w:p>
        </w:tc>
        <w:tc>
          <w:tcPr>
            <w:tcW w:w="3363" w:type="dxa"/>
          </w:tcPr>
          <w:p w14:paraId="70DA2318" w14:textId="77777777" w:rsidR="00EA7249" w:rsidRPr="00321E53" w:rsidRDefault="00EA7249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362" w:type="dxa"/>
          </w:tcPr>
          <w:p w14:paraId="7B813C49" w14:textId="77777777" w:rsidR="00EA7249" w:rsidRPr="00321E53" w:rsidRDefault="00EA7249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275" w:type="dxa"/>
          </w:tcPr>
          <w:p w14:paraId="27F2C45E" w14:textId="77777777" w:rsidR="00EA7249" w:rsidRPr="00321E53" w:rsidRDefault="00EA7249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5C28F4" w:rsidRPr="00321E53" w14:paraId="7C025BA0" w14:textId="77777777" w:rsidTr="00CA45CD">
        <w:tc>
          <w:tcPr>
            <w:tcW w:w="1101" w:type="dxa"/>
          </w:tcPr>
          <w:p w14:paraId="2D4D6A32" w14:textId="0DEFB96A" w:rsidR="005C28F4" w:rsidRPr="00321E53" w:rsidRDefault="004D5A15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 w:rsidRPr="00321E53">
              <w:rPr>
                <w:rFonts w:asciiTheme="majorHAnsi" w:hAnsiTheme="majorHAnsi"/>
                <w:sz w:val="24"/>
                <w:szCs w:val="24"/>
              </w:rPr>
              <w:lastRenderedPageBreak/>
              <w:t>N.CPP.1</w:t>
            </w:r>
          </w:p>
          <w:p w14:paraId="19D9742A" w14:textId="40A8C24B" w:rsidR="004D5A15" w:rsidRPr="00321E53" w:rsidRDefault="004D5A15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 w:rsidRPr="00321E53">
              <w:rPr>
                <w:rFonts w:asciiTheme="majorHAnsi" w:hAnsiTheme="majorHAnsi"/>
                <w:sz w:val="24"/>
                <w:szCs w:val="24"/>
              </w:rPr>
              <w:t>N.CPP.2</w:t>
            </w:r>
          </w:p>
        </w:tc>
        <w:tc>
          <w:tcPr>
            <w:tcW w:w="4082" w:type="dxa"/>
          </w:tcPr>
          <w:p w14:paraId="464A3AC9" w14:textId="4DFAE5C4" w:rsidR="005C28F4" w:rsidRPr="00321E53" w:rsidRDefault="004D5A15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 w:rsidRPr="00321E53">
              <w:rPr>
                <w:rFonts w:asciiTheme="majorHAnsi" w:hAnsiTheme="majorHAnsi"/>
                <w:sz w:val="24"/>
                <w:szCs w:val="24"/>
              </w:rPr>
              <w:t>I can recognize some ways in which people cope with social problems.</w:t>
            </w:r>
          </w:p>
        </w:tc>
        <w:tc>
          <w:tcPr>
            <w:tcW w:w="3363" w:type="dxa"/>
          </w:tcPr>
          <w:p w14:paraId="28BE0E75" w14:textId="77777777" w:rsidR="005C28F4" w:rsidRPr="00321E53" w:rsidRDefault="005C28F4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362" w:type="dxa"/>
          </w:tcPr>
          <w:p w14:paraId="1E3D6563" w14:textId="77777777" w:rsidR="005C28F4" w:rsidRPr="00321E53" w:rsidRDefault="005C28F4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275" w:type="dxa"/>
          </w:tcPr>
          <w:p w14:paraId="34675A5C" w14:textId="77777777" w:rsidR="005C28F4" w:rsidRPr="00321E53" w:rsidRDefault="005C28F4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4D5A15" w:rsidRPr="00321E53" w14:paraId="4F997A6F" w14:textId="77777777" w:rsidTr="00CA45CD">
        <w:tc>
          <w:tcPr>
            <w:tcW w:w="1101" w:type="dxa"/>
          </w:tcPr>
          <w:p w14:paraId="45D50C49" w14:textId="77777777" w:rsidR="004D5A15" w:rsidRPr="00321E53" w:rsidRDefault="004D5A15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082" w:type="dxa"/>
          </w:tcPr>
          <w:p w14:paraId="19451846" w14:textId="77777777" w:rsidR="004D5A15" w:rsidRPr="00321E53" w:rsidRDefault="004D5A15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363" w:type="dxa"/>
          </w:tcPr>
          <w:p w14:paraId="0AC10169" w14:textId="77777777" w:rsidR="004D5A15" w:rsidRPr="00321E53" w:rsidRDefault="004D5A15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362" w:type="dxa"/>
          </w:tcPr>
          <w:p w14:paraId="295FD3AA" w14:textId="77777777" w:rsidR="004D5A15" w:rsidRPr="00321E53" w:rsidRDefault="004D5A15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275" w:type="dxa"/>
          </w:tcPr>
          <w:p w14:paraId="5C47F547" w14:textId="77777777" w:rsidR="004D5A15" w:rsidRPr="00321E53" w:rsidRDefault="004D5A15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F50D47" w:rsidRPr="00321E53" w14:paraId="4AF75AFA" w14:textId="77777777" w:rsidTr="000D3021">
        <w:tc>
          <w:tcPr>
            <w:tcW w:w="15183" w:type="dxa"/>
            <w:gridSpan w:val="5"/>
          </w:tcPr>
          <w:p w14:paraId="48ED197B" w14:textId="6F67671C" w:rsidR="00F50D47" w:rsidRPr="00321E53" w:rsidRDefault="001E27BE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Sharing information with others</w:t>
            </w:r>
          </w:p>
        </w:tc>
      </w:tr>
      <w:tr w:rsidR="00F50D47" w:rsidRPr="00321E53" w14:paraId="7FD76506" w14:textId="77777777" w:rsidTr="00CA45CD">
        <w:tc>
          <w:tcPr>
            <w:tcW w:w="1101" w:type="dxa"/>
          </w:tcPr>
          <w:p w14:paraId="0E69F3C1" w14:textId="3A7E22E1" w:rsidR="00F50D47" w:rsidRPr="00321E53" w:rsidRDefault="001E27BE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NH.IL.2</w:t>
            </w:r>
          </w:p>
        </w:tc>
        <w:tc>
          <w:tcPr>
            <w:tcW w:w="4082" w:type="dxa"/>
          </w:tcPr>
          <w:p w14:paraId="11B8D8CE" w14:textId="150EC959" w:rsidR="00F50D47" w:rsidRPr="00321E53" w:rsidRDefault="001E27BE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I can understand </w:t>
            </w:r>
            <w:r w:rsidR="00CA45CD">
              <w:rPr>
                <w:rFonts w:asciiTheme="majorHAnsi" w:hAnsiTheme="majorHAnsi"/>
                <w:sz w:val="24"/>
                <w:szCs w:val="24"/>
              </w:rPr>
              <w:t xml:space="preserve">some 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information about </w:t>
            </w:r>
            <w:r w:rsidR="00CA45CD">
              <w:rPr>
                <w:rFonts w:asciiTheme="majorHAnsi" w:hAnsiTheme="majorHAnsi"/>
                <w:sz w:val="24"/>
                <w:szCs w:val="24"/>
              </w:rPr>
              <w:t>social issues with visual support</w:t>
            </w:r>
          </w:p>
        </w:tc>
        <w:tc>
          <w:tcPr>
            <w:tcW w:w="3363" w:type="dxa"/>
          </w:tcPr>
          <w:p w14:paraId="7B621852" w14:textId="77777777" w:rsidR="00F50D47" w:rsidRPr="00321E53" w:rsidRDefault="00F50D47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362" w:type="dxa"/>
          </w:tcPr>
          <w:p w14:paraId="7D4BF88C" w14:textId="77777777" w:rsidR="00F50D47" w:rsidRPr="00321E53" w:rsidRDefault="00F50D47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275" w:type="dxa"/>
          </w:tcPr>
          <w:p w14:paraId="668B0F50" w14:textId="77777777" w:rsidR="00F50D47" w:rsidRPr="00321E53" w:rsidRDefault="00F50D47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0D3021" w:rsidRPr="00321E53" w14:paraId="7FFD21E0" w14:textId="77777777" w:rsidTr="00CA45CD">
        <w:tc>
          <w:tcPr>
            <w:tcW w:w="1101" w:type="dxa"/>
          </w:tcPr>
          <w:p w14:paraId="4B587669" w14:textId="57D414D2" w:rsidR="000D3021" w:rsidRPr="00321E53" w:rsidRDefault="001E27BE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Theme="majorHAnsi" w:hAnsiTheme="majorHAnsi"/>
                <w:sz w:val="24"/>
                <w:szCs w:val="24"/>
              </w:rPr>
              <w:t>NH.PW.4</w:t>
            </w:r>
          </w:p>
        </w:tc>
        <w:tc>
          <w:tcPr>
            <w:tcW w:w="4082" w:type="dxa"/>
          </w:tcPr>
          <w:p w14:paraId="1BC369B9" w14:textId="7FFC0553" w:rsidR="000D3021" w:rsidRPr="00321E53" w:rsidRDefault="001E27BE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 can share</w:t>
            </w:r>
            <w:r w:rsidRPr="00321E53">
              <w:rPr>
                <w:rFonts w:asciiTheme="majorHAnsi" w:hAnsiTheme="majorHAnsi"/>
                <w:sz w:val="24"/>
                <w:szCs w:val="24"/>
              </w:rPr>
              <w:t xml:space="preserve"> informa</w:t>
            </w:r>
            <w:r w:rsidR="00CA45CD">
              <w:rPr>
                <w:rFonts w:asciiTheme="majorHAnsi" w:hAnsiTheme="majorHAnsi"/>
                <w:sz w:val="24"/>
                <w:szCs w:val="24"/>
              </w:rPr>
              <w:t>tion about something I learned</w:t>
            </w:r>
          </w:p>
        </w:tc>
        <w:tc>
          <w:tcPr>
            <w:tcW w:w="3363" w:type="dxa"/>
          </w:tcPr>
          <w:p w14:paraId="32BB8DF0" w14:textId="77777777" w:rsidR="000D3021" w:rsidRPr="00321E53" w:rsidRDefault="000D3021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362" w:type="dxa"/>
          </w:tcPr>
          <w:p w14:paraId="6040FEB6" w14:textId="77777777" w:rsidR="000D3021" w:rsidRPr="00321E53" w:rsidRDefault="000D3021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275" w:type="dxa"/>
          </w:tcPr>
          <w:p w14:paraId="387873BE" w14:textId="77777777" w:rsidR="000D3021" w:rsidRPr="00321E53" w:rsidRDefault="000D3021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F50D47" w:rsidRPr="00321E53" w14:paraId="54AC46B9" w14:textId="77777777" w:rsidTr="00CA45CD">
        <w:tc>
          <w:tcPr>
            <w:tcW w:w="1101" w:type="dxa"/>
          </w:tcPr>
          <w:p w14:paraId="2D09971F" w14:textId="3287ACC1" w:rsidR="00F50D47" w:rsidRPr="00321E53" w:rsidRDefault="001E27BE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NH. PW.5</w:t>
            </w:r>
          </w:p>
        </w:tc>
        <w:tc>
          <w:tcPr>
            <w:tcW w:w="4082" w:type="dxa"/>
          </w:tcPr>
          <w:p w14:paraId="63F746C4" w14:textId="725B7AAD" w:rsidR="00F50D47" w:rsidRPr="00321E53" w:rsidRDefault="001E27BE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** For L2 Accelerated: I can write an email or short message to request information from a TL source.</w:t>
            </w:r>
          </w:p>
        </w:tc>
        <w:tc>
          <w:tcPr>
            <w:tcW w:w="3363" w:type="dxa"/>
          </w:tcPr>
          <w:p w14:paraId="2062CA7C" w14:textId="77777777" w:rsidR="00F50D47" w:rsidRPr="00321E53" w:rsidRDefault="00F50D47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362" w:type="dxa"/>
          </w:tcPr>
          <w:p w14:paraId="08FEC580" w14:textId="77777777" w:rsidR="00F50D47" w:rsidRPr="00321E53" w:rsidRDefault="00F50D47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275" w:type="dxa"/>
          </w:tcPr>
          <w:p w14:paraId="30EB79CC" w14:textId="77777777" w:rsidR="00F50D47" w:rsidRPr="00321E53" w:rsidRDefault="00F50D47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0D3021" w:rsidRPr="00321E53" w14:paraId="64C84CEF" w14:textId="77777777" w:rsidTr="000D3021">
        <w:tc>
          <w:tcPr>
            <w:tcW w:w="15183" w:type="dxa"/>
            <w:gridSpan w:val="5"/>
          </w:tcPr>
          <w:p w14:paraId="70220936" w14:textId="01E86ECD" w:rsidR="000D3021" w:rsidRPr="00321E53" w:rsidRDefault="00C17F22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 w:rsidRPr="00321E53">
              <w:rPr>
                <w:rFonts w:asciiTheme="majorHAnsi" w:hAnsiTheme="majorHAnsi"/>
                <w:sz w:val="24"/>
                <w:szCs w:val="24"/>
              </w:rPr>
              <w:t>Building global citizenship</w:t>
            </w:r>
          </w:p>
        </w:tc>
      </w:tr>
      <w:tr w:rsidR="000D3021" w:rsidRPr="00321E53" w14:paraId="2FFEE536" w14:textId="77777777" w:rsidTr="00CA45CD">
        <w:tc>
          <w:tcPr>
            <w:tcW w:w="1101" w:type="dxa"/>
          </w:tcPr>
          <w:p w14:paraId="733C5173" w14:textId="10E839F6" w:rsidR="000D3021" w:rsidRPr="00321E53" w:rsidRDefault="004D5A15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 w:rsidRPr="00321E53">
              <w:rPr>
                <w:rFonts w:asciiTheme="majorHAnsi" w:hAnsiTheme="majorHAnsi"/>
                <w:sz w:val="24"/>
                <w:szCs w:val="24"/>
              </w:rPr>
              <w:t>N.CP.3</w:t>
            </w:r>
          </w:p>
        </w:tc>
        <w:tc>
          <w:tcPr>
            <w:tcW w:w="4082" w:type="dxa"/>
          </w:tcPr>
          <w:p w14:paraId="6C0DA6CE" w14:textId="32D0D0A8" w:rsidR="000D3021" w:rsidRPr="00321E53" w:rsidRDefault="005C28F4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 w:rsidRPr="00321E53">
              <w:rPr>
                <w:rFonts w:asciiTheme="majorHAnsi" w:hAnsiTheme="majorHAnsi"/>
                <w:sz w:val="24"/>
                <w:szCs w:val="24"/>
              </w:rPr>
              <w:t xml:space="preserve">I can identify some </w:t>
            </w:r>
            <w:r w:rsidR="004D5A15" w:rsidRPr="00321E53">
              <w:rPr>
                <w:rFonts w:asciiTheme="majorHAnsi" w:hAnsiTheme="majorHAnsi"/>
                <w:sz w:val="24"/>
                <w:szCs w:val="24"/>
              </w:rPr>
              <w:t xml:space="preserve">social </w:t>
            </w:r>
            <w:r w:rsidRPr="00321E53">
              <w:rPr>
                <w:rFonts w:asciiTheme="majorHAnsi" w:hAnsiTheme="majorHAnsi"/>
                <w:sz w:val="24"/>
                <w:szCs w:val="24"/>
              </w:rPr>
              <w:t>issues that impact people in other cultures</w:t>
            </w:r>
          </w:p>
        </w:tc>
        <w:tc>
          <w:tcPr>
            <w:tcW w:w="3363" w:type="dxa"/>
          </w:tcPr>
          <w:p w14:paraId="62C51AC1" w14:textId="77777777" w:rsidR="000D3021" w:rsidRPr="00321E53" w:rsidRDefault="000D3021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362" w:type="dxa"/>
          </w:tcPr>
          <w:p w14:paraId="3EA049EF" w14:textId="77777777" w:rsidR="000D3021" w:rsidRPr="00321E53" w:rsidRDefault="000D3021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275" w:type="dxa"/>
          </w:tcPr>
          <w:p w14:paraId="26413E47" w14:textId="77777777" w:rsidR="000D3021" w:rsidRPr="00321E53" w:rsidRDefault="000D3021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0D3021" w:rsidRPr="00321E53" w14:paraId="56EF445B" w14:textId="77777777" w:rsidTr="00CA45CD">
        <w:tc>
          <w:tcPr>
            <w:tcW w:w="1101" w:type="dxa"/>
          </w:tcPr>
          <w:p w14:paraId="60AC2407" w14:textId="38043F06" w:rsidR="000D3021" w:rsidRPr="00321E53" w:rsidRDefault="004D5A15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 w:rsidRPr="00321E53">
              <w:rPr>
                <w:rFonts w:asciiTheme="majorHAnsi" w:hAnsiTheme="majorHAnsi"/>
                <w:sz w:val="24"/>
                <w:szCs w:val="24"/>
              </w:rPr>
              <w:t>N.CP.3</w:t>
            </w:r>
          </w:p>
        </w:tc>
        <w:tc>
          <w:tcPr>
            <w:tcW w:w="4082" w:type="dxa"/>
          </w:tcPr>
          <w:p w14:paraId="46EF1176" w14:textId="6E61A3AB" w:rsidR="000D3021" w:rsidRPr="00321E53" w:rsidRDefault="005C28F4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 w:rsidRPr="00321E53">
              <w:rPr>
                <w:rFonts w:asciiTheme="majorHAnsi" w:hAnsiTheme="majorHAnsi"/>
                <w:sz w:val="24"/>
                <w:szCs w:val="24"/>
              </w:rPr>
              <w:t>I can identify si</w:t>
            </w:r>
            <w:r w:rsidR="004D5A15" w:rsidRPr="00321E53">
              <w:rPr>
                <w:rFonts w:asciiTheme="majorHAnsi" w:hAnsiTheme="majorHAnsi"/>
                <w:sz w:val="24"/>
                <w:szCs w:val="24"/>
              </w:rPr>
              <w:t>milarities and differences in social issues between other cultures and</w:t>
            </w:r>
            <w:r w:rsidRPr="00321E53">
              <w:rPr>
                <w:rFonts w:asciiTheme="majorHAnsi" w:hAnsiTheme="majorHAnsi"/>
                <w:sz w:val="24"/>
                <w:szCs w:val="24"/>
              </w:rPr>
              <w:t xml:space="preserve"> my own </w:t>
            </w:r>
          </w:p>
        </w:tc>
        <w:tc>
          <w:tcPr>
            <w:tcW w:w="3363" w:type="dxa"/>
          </w:tcPr>
          <w:p w14:paraId="5C7DAB71" w14:textId="77777777" w:rsidR="000D3021" w:rsidRPr="00321E53" w:rsidRDefault="000D3021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362" w:type="dxa"/>
          </w:tcPr>
          <w:p w14:paraId="5C26E424" w14:textId="77777777" w:rsidR="000D3021" w:rsidRPr="00321E53" w:rsidRDefault="000D3021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275" w:type="dxa"/>
          </w:tcPr>
          <w:p w14:paraId="5B0B2DF7" w14:textId="77777777" w:rsidR="000D3021" w:rsidRPr="00321E53" w:rsidRDefault="000D3021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0D3021" w:rsidRPr="00321E53" w14:paraId="2E4A18ED" w14:textId="77777777" w:rsidTr="00CA45CD">
        <w:tc>
          <w:tcPr>
            <w:tcW w:w="1101" w:type="dxa"/>
          </w:tcPr>
          <w:p w14:paraId="341E38EA" w14:textId="506BD3A1" w:rsidR="000D3021" w:rsidRPr="00321E53" w:rsidRDefault="00321E53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 w:rsidRPr="00321E53">
              <w:rPr>
                <w:rFonts w:asciiTheme="majorHAnsi" w:hAnsiTheme="majorHAnsi"/>
                <w:sz w:val="24"/>
                <w:szCs w:val="24"/>
              </w:rPr>
              <w:t>N.CIA</w:t>
            </w:r>
            <w:r>
              <w:rPr>
                <w:rFonts w:asciiTheme="majorHAnsi" w:hAnsiTheme="majorHAnsi"/>
                <w:sz w:val="24"/>
                <w:szCs w:val="24"/>
              </w:rPr>
              <w:t>.2</w:t>
            </w:r>
          </w:p>
        </w:tc>
        <w:tc>
          <w:tcPr>
            <w:tcW w:w="4082" w:type="dxa"/>
          </w:tcPr>
          <w:p w14:paraId="067A4B64" w14:textId="15523D00" w:rsidR="000D3021" w:rsidRPr="00321E53" w:rsidRDefault="00321E53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 can recognize some ways to address social issues in a culturally sensitive manner.</w:t>
            </w:r>
          </w:p>
        </w:tc>
        <w:tc>
          <w:tcPr>
            <w:tcW w:w="3363" w:type="dxa"/>
          </w:tcPr>
          <w:p w14:paraId="1CAB01C3" w14:textId="77777777" w:rsidR="000D3021" w:rsidRPr="00321E53" w:rsidRDefault="000D3021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362" w:type="dxa"/>
          </w:tcPr>
          <w:p w14:paraId="676F65C9" w14:textId="77777777" w:rsidR="000D3021" w:rsidRPr="00321E53" w:rsidRDefault="000D3021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275" w:type="dxa"/>
          </w:tcPr>
          <w:p w14:paraId="37A0C8F4" w14:textId="77777777" w:rsidR="000D3021" w:rsidRPr="00321E53" w:rsidRDefault="000D3021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0D3021" w:rsidRPr="00321E53" w14:paraId="5A3EA3BE" w14:textId="77777777" w:rsidTr="00CA45CD">
        <w:tc>
          <w:tcPr>
            <w:tcW w:w="1101" w:type="dxa"/>
          </w:tcPr>
          <w:p w14:paraId="6BAAFF3B" w14:textId="77777777" w:rsidR="000D3021" w:rsidRPr="00321E53" w:rsidRDefault="000D3021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082" w:type="dxa"/>
          </w:tcPr>
          <w:p w14:paraId="1A0E710C" w14:textId="77777777" w:rsidR="000D3021" w:rsidRPr="00321E53" w:rsidRDefault="000D3021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363" w:type="dxa"/>
          </w:tcPr>
          <w:p w14:paraId="3713A184" w14:textId="77777777" w:rsidR="000D3021" w:rsidRPr="00321E53" w:rsidRDefault="000D3021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362" w:type="dxa"/>
          </w:tcPr>
          <w:p w14:paraId="07281BB9" w14:textId="77777777" w:rsidR="000D3021" w:rsidRPr="00321E53" w:rsidRDefault="000D3021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275" w:type="dxa"/>
          </w:tcPr>
          <w:p w14:paraId="28BC48B9" w14:textId="77777777" w:rsidR="000D3021" w:rsidRPr="00321E53" w:rsidRDefault="000D3021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0D3021" w:rsidRPr="00321E53" w14:paraId="5396A14C" w14:textId="77777777" w:rsidTr="000D3021">
        <w:tc>
          <w:tcPr>
            <w:tcW w:w="15183" w:type="dxa"/>
            <w:gridSpan w:val="5"/>
          </w:tcPr>
          <w:p w14:paraId="301C9541" w14:textId="77777777" w:rsidR="000D3021" w:rsidRPr="00321E53" w:rsidRDefault="000D3021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0D3021" w:rsidRPr="00321E53" w14:paraId="7FA15BD8" w14:textId="77777777" w:rsidTr="00CA45CD">
        <w:tc>
          <w:tcPr>
            <w:tcW w:w="1101" w:type="dxa"/>
          </w:tcPr>
          <w:p w14:paraId="54B6D3C6" w14:textId="77777777" w:rsidR="000D3021" w:rsidRPr="00321E53" w:rsidRDefault="000D3021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082" w:type="dxa"/>
          </w:tcPr>
          <w:p w14:paraId="04E733BE" w14:textId="77777777" w:rsidR="000D3021" w:rsidRPr="00321E53" w:rsidRDefault="000D3021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363" w:type="dxa"/>
          </w:tcPr>
          <w:p w14:paraId="34B8A736" w14:textId="77777777" w:rsidR="000D3021" w:rsidRPr="00321E53" w:rsidRDefault="000D3021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362" w:type="dxa"/>
          </w:tcPr>
          <w:p w14:paraId="2AF39C62" w14:textId="77777777" w:rsidR="000D3021" w:rsidRPr="00321E53" w:rsidRDefault="000D3021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275" w:type="dxa"/>
          </w:tcPr>
          <w:p w14:paraId="5EC3264E" w14:textId="77777777" w:rsidR="000D3021" w:rsidRPr="00321E53" w:rsidRDefault="000D3021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0D3021" w:rsidRPr="00321E53" w14:paraId="6CC68DAB" w14:textId="77777777" w:rsidTr="00CA45CD">
        <w:tc>
          <w:tcPr>
            <w:tcW w:w="1101" w:type="dxa"/>
          </w:tcPr>
          <w:p w14:paraId="6C4D61AE" w14:textId="77777777" w:rsidR="000D3021" w:rsidRPr="00321E53" w:rsidRDefault="000D3021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082" w:type="dxa"/>
          </w:tcPr>
          <w:p w14:paraId="6FA945EC" w14:textId="77777777" w:rsidR="000D3021" w:rsidRPr="00321E53" w:rsidRDefault="000D3021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363" w:type="dxa"/>
          </w:tcPr>
          <w:p w14:paraId="4BEC565C" w14:textId="77777777" w:rsidR="000D3021" w:rsidRPr="00321E53" w:rsidRDefault="000D3021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362" w:type="dxa"/>
          </w:tcPr>
          <w:p w14:paraId="44B9E95A" w14:textId="77777777" w:rsidR="000D3021" w:rsidRPr="00321E53" w:rsidRDefault="000D3021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275" w:type="dxa"/>
          </w:tcPr>
          <w:p w14:paraId="2B3A0B0C" w14:textId="77777777" w:rsidR="000D3021" w:rsidRPr="00321E53" w:rsidRDefault="000D3021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0D3021" w:rsidRPr="00321E53" w14:paraId="317DE9BA" w14:textId="77777777" w:rsidTr="00CA45CD">
        <w:tc>
          <w:tcPr>
            <w:tcW w:w="1101" w:type="dxa"/>
          </w:tcPr>
          <w:p w14:paraId="1835CFCF" w14:textId="77777777" w:rsidR="000D3021" w:rsidRPr="00321E53" w:rsidRDefault="000D3021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082" w:type="dxa"/>
          </w:tcPr>
          <w:p w14:paraId="6372073F" w14:textId="77777777" w:rsidR="000D3021" w:rsidRPr="00321E53" w:rsidRDefault="000D3021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363" w:type="dxa"/>
          </w:tcPr>
          <w:p w14:paraId="288CEDEE" w14:textId="77777777" w:rsidR="000D3021" w:rsidRPr="00321E53" w:rsidRDefault="000D3021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362" w:type="dxa"/>
          </w:tcPr>
          <w:p w14:paraId="41908878" w14:textId="77777777" w:rsidR="000D3021" w:rsidRPr="00321E53" w:rsidRDefault="000D3021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275" w:type="dxa"/>
          </w:tcPr>
          <w:p w14:paraId="60D04898" w14:textId="77777777" w:rsidR="000D3021" w:rsidRPr="00321E53" w:rsidRDefault="000D3021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0D3021" w:rsidRPr="00321E53" w14:paraId="3C9A1E34" w14:textId="77777777" w:rsidTr="00CA45CD">
        <w:tc>
          <w:tcPr>
            <w:tcW w:w="1101" w:type="dxa"/>
          </w:tcPr>
          <w:p w14:paraId="467C5DBC" w14:textId="77777777" w:rsidR="000D3021" w:rsidRPr="00321E53" w:rsidRDefault="000D3021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082" w:type="dxa"/>
          </w:tcPr>
          <w:p w14:paraId="2C24D4FB" w14:textId="77777777" w:rsidR="000D3021" w:rsidRPr="00321E53" w:rsidRDefault="000D3021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363" w:type="dxa"/>
          </w:tcPr>
          <w:p w14:paraId="1C0B794D" w14:textId="77777777" w:rsidR="000D3021" w:rsidRPr="00321E53" w:rsidRDefault="000D3021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362" w:type="dxa"/>
          </w:tcPr>
          <w:p w14:paraId="7F3949D3" w14:textId="77777777" w:rsidR="000D3021" w:rsidRPr="00321E53" w:rsidRDefault="000D3021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275" w:type="dxa"/>
          </w:tcPr>
          <w:p w14:paraId="53D20F19" w14:textId="77777777" w:rsidR="000D3021" w:rsidRPr="00321E53" w:rsidRDefault="000D3021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14:paraId="7F858ED9" w14:textId="77777777" w:rsidR="00EC1877" w:rsidRPr="00321E53" w:rsidRDefault="00EC1877" w:rsidP="00EC1877">
      <w:pPr>
        <w:pStyle w:val="NoSpacing"/>
        <w:rPr>
          <w:rFonts w:asciiTheme="majorHAnsi" w:hAnsiTheme="majorHAnsi"/>
          <w:sz w:val="24"/>
          <w:szCs w:val="24"/>
        </w:rPr>
      </w:pPr>
    </w:p>
    <w:p w14:paraId="41C6127E" w14:textId="77777777" w:rsidR="00EC1877" w:rsidRPr="00321E53" w:rsidRDefault="00EC1877" w:rsidP="00EC1877">
      <w:pPr>
        <w:pStyle w:val="NoSpacing"/>
        <w:rPr>
          <w:rFonts w:asciiTheme="majorHAnsi" w:hAnsiTheme="majorHAnsi"/>
          <w:sz w:val="24"/>
          <w:szCs w:val="24"/>
        </w:rPr>
      </w:pPr>
    </w:p>
    <w:p w14:paraId="66C048C2" w14:textId="77777777" w:rsidR="00EC1877" w:rsidRPr="00321E53" w:rsidRDefault="00EC1877" w:rsidP="00EC1877">
      <w:pPr>
        <w:pStyle w:val="NoSpacing"/>
        <w:rPr>
          <w:rFonts w:asciiTheme="majorHAnsi" w:hAnsiTheme="majorHAnsi"/>
          <w:sz w:val="24"/>
          <w:szCs w:val="24"/>
        </w:rPr>
      </w:pPr>
    </w:p>
    <w:p w14:paraId="79B42446" w14:textId="77777777" w:rsidR="00EC1877" w:rsidRPr="00321E53" w:rsidRDefault="00EC1877" w:rsidP="00EC1877">
      <w:pPr>
        <w:pStyle w:val="NoSpacing"/>
        <w:rPr>
          <w:rFonts w:asciiTheme="majorHAnsi" w:hAnsiTheme="majorHAnsi"/>
          <w:sz w:val="24"/>
          <w:szCs w:val="24"/>
        </w:rPr>
      </w:pPr>
    </w:p>
    <w:p w14:paraId="0EE07D8E" w14:textId="77777777" w:rsidR="00EC1877" w:rsidRPr="00321E53" w:rsidRDefault="00EC1877" w:rsidP="00EC1877">
      <w:pPr>
        <w:pStyle w:val="NoSpacing"/>
        <w:rPr>
          <w:rFonts w:asciiTheme="majorHAnsi" w:hAnsiTheme="majorHAnsi"/>
          <w:sz w:val="24"/>
          <w:szCs w:val="24"/>
        </w:rPr>
      </w:pPr>
    </w:p>
    <w:p w14:paraId="553D6842" w14:textId="77777777" w:rsidR="00EC1877" w:rsidRPr="00321E53" w:rsidRDefault="00EC1877" w:rsidP="00EC1877"/>
    <w:p w14:paraId="2FD5843E" w14:textId="77777777" w:rsidR="00530694" w:rsidRPr="00321E53" w:rsidRDefault="00530694"/>
    <w:sectPr w:rsidR="00530694" w:rsidRPr="00321E53" w:rsidSect="00895A8C">
      <w:pgSz w:w="15840" w:h="12240" w:orient="landscape"/>
      <w:pgMar w:top="450" w:right="540" w:bottom="0" w:left="1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F53855"/>
    <w:multiLevelType w:val="hybridMultilevel"/>
    <w:tmpl w:val="B2C81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877"/>
    <w:rsid w:val="000D3021"/>
    <w:rsid w:val="00160550"/>
    <w:rsid w:val="001C6EC2"/>
    <w:rsid w:val="001E27BE"/>
    <w:rsid w:val="001E3864"/>
    <w:rsid w:val="00321E53"/>
    <w:rsid w:val="003B769D"/>
    <w:rsid w:val="00427838"/>
    <w:rsid w:val="004D5A15"/>
    <w:rsid w:val="00530694"/>
    <w:rsid w:val="005C28F4"/>
    <w:rsid w:val="00611FC3"/>
    <w:rsid w:val="0076571E"/>
    <w:rsid w:val="00834E30"/>
    <w:rsid w:val="00895A8C"/>
    <w:rsid w:val="0094323D"/>
    <w:rsid w:val="009E5C61"/>
    <w:rsid w:val="00A16866"/>
    <w:rsid w:val="00A804A1"/>
    <w:rsid w:val="00AB3A8D"/>
    <w:rsid w:val="00AB6AE4"/>
    <w:rsid w:val="00C17F22"/>
    <w:rsid w:val="00CA45CD"/>
    <w:rsid w:val="00DB067C"/>
    <w:rsid w:val="00EA7249"/>
    <w:rsid w:val="00EC1877"/>
    <w:rsid w:val="00EE7F77"/>
    <w:rsid w:val="00F50D47"/>
    <w:rsid w:val="00F92A14"/>
    <w:rsid w:val="00FA4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86E3B4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877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paragraph" w:styleId="Heading3">
    <w:name w:val="heading 3"/>
    <w:basedOn w:val="Normal"/>
    <w:next w:val="Normal"/>
    <w:link w:val="Heading3Char"/>
    <w:qFormat/>
    <w:rsid w:val="00EC1877"/>
    <w:pPr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C1877"/>
    <w:rPr>
      <w:rFonts w:ascii="Times New Roman" w:eastAsia="Times New Roman" w:hAnsi="Times New Roman" w:cs="Times New Roman"/>
    </w:rPr>
  </w:style>
  <w:style w:type="paragraph" w:styleId="NoSpacing">
    <w:name w:val="No Spacing"/>
    <w:uiPriority w:val="1"/>
    <w:qFormat/>
    <w:rsid w:val="00EC1877"/>
    <w:rPr>
      <w:rFonts w:eastAsiaTheme="minorHAnsi"/>
      <w:sz w:val="22"/>
      <w:szCs w:val="22"/>
    </w:rPr>
  </w:style>
  <w:style w:type="table" w:styleId="TableGrid">
    <w:name w:val="Table Grid"/>
    <w:basedOn w:val="TableNormal"/>
    <w:uiPriority w:val="59"/>
    <w:rsid w:val="00EC1877"/>
    <w:rPr>
      <w:rFonts w:eastAsia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B76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877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paragraph" w:styleId="Heading3">
    <w:name w:val="heading 3"/>
    <w:basedOn w:val="Normal"/>
    <w:next w:val="Normal"/>
    <w:link w:val="Heading3Char"/>
    <w:qFormat/>
    <w:rsid w:val="00EC1877"/>
    <w:pPr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C1877"/>
    <w:rPr>
      <w:rFonts w:ascii="Times New Roman" w:eastAsia="Times New Roman" w:hAnsi="Times New Roman" w:cs="Times New Roman"/>
    </w:rPr>
  </w:style>
  <w:style w:type="paragraph" w:styleId="NoSpacing">
    <w:name w:val="No Spacing"/>
    <w:uiPriority w:val="1"/>
    <w:qFormat/>
    <w:rsid w:val="00EC1877"/>
    <w:rPr>
      <w:rFonts w:eastAsiaTheme="minorHAnsi"/>
      <w:sz w:val="22"/>
      <w:szCs w:val="22"/>
    </w:rPr>
  </w:style>
  <w:style w:type="table" w:styleId="TableGrid">
    <w:name w:val="Table Grid"/>
    <w:basedOn w:val="TableNormal"/>
    <w:uiPriority w:val="59"/>
    <w:rsid w:val="00EC1877"/>
    <w:rPr>
      <w:rFonts w:eastAsia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B76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410</Words>
  <Characters>2338</Characters>
  <Application>Microsoft Macintosh Word</Application>
  <DocSecurity>0</DocSecurity>
  <Lines>19</Lines>
  <Paragraphs>5</Paragraphs>
  <ScaleCrop>false</ScaleCrop>
  <Company>RH3</Company>
  <LinksUpToDate>false</LinksUpToDate>
  <CharactersWithSpaces>2743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RH3 RH3</dc:creator>
  <cp:keywords/>
  <dc:description/>
  <cp:lastModifiedBy>RH3 RH3</cp:lastModifiedBy>
  <cp:revision>3</cp:revision>
  <cp:lastPrinted>2014-07-07T13:34:00Z</cp:lastPrinted>
  <dcterms:created xsi:type="dcterms:W3CDTF">2014-07-09T19:31:00Z</dcterms:created>
  <dcterms:modified xsi:type="dcterms:W3CDTF">2014-07-10T14:05:00Z</dcterms:modified>
</cp:coreProperties>
</file>